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B04" w:rsidRDefault="00071B04" w:rsidP="00071B0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Акционерное общество </w:t>
            </w:r>
          </w:p>
          <w:p w:rsidR="00071B04" w:rsidRDefault="00071B04" w:rsidP="00071B0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«Югорская территориальная энергетическая компания» </w:t>
            </w:r>
          </w:p>
          <w:p w:rsidR="00071B04" w:rsidRDefault="00071B04" w:rsidP="00071B04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 xml:space="preserve">АО «ЮТЭК» 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8E0366" w:rsidRDefault="00D04DDE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«Интелл</w:t>
      </w:r>
      <w:r w:rsidR="008E0366">
        <w:rPr>
          <w:b/>
          <w:sz w:val="28"/>
          <w:szCs w:val="28"/>
        </w:rPr>
        <w:t>ектуальная система</w:t>
      </w:r>
      <w:r>
        <w:rPr>
          <w:b/>
          <w:sz w:val="28"/>
          <w:szCs w:val="28"/>
        </w:rPr>
        <w:t xml:space="preserve"> учета электр</w:t>
      </w:r>
      <w:r w:rsidR="008E0366">
        <w:rPr>
          <w:b/>
          <w:sz w:val="28"/>
          <w:szCs w:val="28"/>
        </w:rPr>
        <w:t>ической энергии</w:t>
      </w:r>
    </w:p>
    <w:p w:rsidR="007C1555" w:rsidRDefault="00D04DDE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потребителей </w:t>
      </w:r>
      <w:r w:rsidR="00071B04">
        <w:rPr>
          <w:b/>
          <w:sz w:val="28"/>
          <w:szCs w:val="28"/>
        </w:rPr>
        <w:t>АО «ЮТЭК</w:t>
      </w:r>
      <w:r w:rsidR="008E0366">
        <w:rPr>
          <w:b/>
          <w:sz w:val="28"/>
          <w:szCs w:val="28"/>
        </w:rPr>
        <w:t xml:space="preserve">» на территории </w:t>
      </w:r>
      <w:proofErr w:type="spellStart"/>
      <w:r w:rsidR="00632CEF">
        <w:rPr>
          <w:b/>
          <w:sz w:val="28"/>
          <w:szCs w:val="28"/>
        </w:rPr>
        <w:t>г.</w:t>
      </w:r>
      <w:r w:rsidR="00071B04">
        <w:rPr>
          <w:b/>
          <w:sz w:val="28"/>
          <w:szCs w:val="28"/>
        </w:rPr>
        <w:t>Радужный</w:t>
      </w:r>
      <w:proofErr w:type="spellEnd"/>
      <w:r w:rsidR="00071B04" w:rsidRPr="00071B04">
        <w:rPr>
          <w:b/>
          <w:sz w:val="28"/>
          <w:szCs w:val="28"/>
        </w:rPr>
        <w:t>,</w:t>
      </w:r>
      <w:r w:rsidR="00071B04">
        <w:rPr>
          <w:b/>
          <w:sz w:val="28"/>
          <w:szCs w:val="28"/>
        </w:rPr>
        <w:t xml:space="preserve"> </w:t>
      </w:r>
      <w:proofErr w:type="spellStart"/>
      <w:r w:rsidR="00071B04">
        <w:rPr>
          <w:b/>
          <w:sz w:val="28"/>
          <w:szCs w:val="28"/>
        </w:rPr>
        <w:t>п.г.т.Новоаганск</w:t>
      </w:r>
      <w:proofErr w:type="spellEnd"/>
      <w:r w:rsidR="00071B04" w:rsidRPr="00071B04">
        <w:rPr>
          <w:b/>
          <w:sz w:val="28"/>
          <w:szCs w:val="28"/>
        </w:rPr>
        <w:t>,</w:t>
      </w:r>
      <w:r w:rsidR="00071B04">
        <w:rPr>
          <w:b/>
          <w:sz w:val="28"/>
          <w:szCs w:val="28"/>
        </w:rPr>
        <w:t xml:space="preserve"> село </w:t>
      </w:r>
      <w:proofErr w:type="spellStart"/>
      <w:r w:rsidR="00071B04">
        <w:rPr>
          <w:b/>
          <w:sz w:val="28"/>
          <w:szCs w:val="28"/>
        </w:rPr>
        <w:t>Варъёган</w:t>
      </w:r>
      <w:proofErr w:type="spellEnd"/>
      <w:r w:rsidR="00071B04">
        <w:rPr>
          <w:b/>
          <w:sz w:val="28"/>
          <w:szCs w:val="28"/>
        </w:rPr>
        <w:t xml:space="preserve"> </w:t>
      </w:r>
      <w:r w:rsidR="008E0366">
        <w:rPr>
          <w:b/>
          <w:sz w:val="28"/>
          <w:szCs w:val="28"/>
        </w:rPr>
        <w:t xml:space="preserve">на 2021-2025 </w:t>
      </w:r>
      <w:proofErr w:type="spellStart"/>
      <w:r w:rsidR="008E0366">
        <w:rPr>
          <w:b/>
          <w:sz w:val="28"/>
          <w:szCs w:val="28"/>
        </w:rPr>
        <w:t>г.г</w:t>
      </w:r>
      <w:proofErr w:type="spellEnd"/>
      <w:r w:rsidR="008E0366">
        <w:rPr>
          <w:b/>
          <w:sz w:val="28"/>
          <w:szCs w:val="28"/>
        </w:rPr>
        <w:t>.</w:t>
      </w:r>
      <w:r w:rsidR="007C1555">
        <w:rPr>
          <w:b/>
          <w:sz w:val="28"/>
          <w:szCs w:val="28"/>
        </w:rPr>
        <w:t xml:space="preserve">» </w:t>
      </w:r>
    </w:p>
    <w:p w:rsidR="00D04DDE" w:rsidRPr="00D04DDE" w:rsidRDefault="00B35B93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(обслуживание ИСУЭЭ</w:t>
      </w:r>
      <w:r w:rsidR="007C1555">
        <w:rPr>
          <w:b/>
          <w:sz w:val="28"/>
          <w:szCs w:val="28"/>
        </w:rPr>
        <w:t>)</w:t>
      </w:r>
    </w:p>
    <w:p w:rsidR="00CF3610" w:rsidRDefault="002949BF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BA20DD"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3F4817" w:rsidRDefault="003F481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K</w:t>
      </w:r>
      <w:r w:rsidRPr="00932A9B">
        <w:rPr>
          <w:b/>
          <w:sz w:val="28"/>
          <w:szCs w:val="28"/>
        </w:rPr>
        <w:t>_</w:t>
      </w:r>
      <w:r w:rsidR="00071B04">
        <w:rPr>
          <w:b/>
          <w:sz w:val="28"/>
          <w:szCs w:val="28"/>
        </w:rPr>
        <w:t>ЮТЭК</w:t>
      </w:r>
      <w:r w:rsidR="00B35B93">
        <w:rPr>
          <w:b/>
          <w:sz w:val="28"/>
          <w:szCs w:val="28"/>
        </w:rPr>
        <w:t>-ХМАО-03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EC0486">
      <w:r>
        <w:rPr>
          <w:sz w:val="28"/>
          <w:szCs w:val="28"/>
          <w:u w:val="single"/>
        </w:rPr>
        <w:t xml:space="preserve">Прочее </w:t>
      </w:r>
      <w:r w:rsidR="00B35B93">
        <w:rPr>
          <w:sz w:val="28"/>
          <w:szCs w:val="28"/>
          <w:u w:val="single"/>
        </w:rPr>
        <w:t>строительство</w:t>
      </w:r>
      <w:r w:rsidR="00B22597">
        <w:rPr>
          <w:sz w:val="28"/>
          <w:szCs w:val="28"/>
          <w:u w:val="single"/>
        </w:rPr>
        <w:t xml:space="preserve">  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BA152E">
      <w:pPr>
        <w:spacing w:line="360" w:lineRule="auto"/>
        <w:jc w:val="center"/>
        <w:sectPr w:rsidR="00CF3610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2020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0" w:name="_Toc440377890"/>
      <w:bookmarkStart w:id="1" w:name="_Toc364270219"/>
      <w:bookmarkStart w:id="2" w:name="_Toc231645032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BA152E">
              <w:t xml:space="preserve"> Федерального Закона №</w:t>
            </w:r>
            <w:r w:rsidR="008E0366">
              <w:t>35-ФЗ</w:t>
            </w:r>
            <w:r>
              <w:t xml:space="preserve"> </w:t>
            </w:r>
            <w:r w:rsidR="008E0366">
              <w:t>«Об электроэнергетике» от 26</w:t>
            </w:r>
            <w:r>
              <w:t xml:space="preserve"> </w:t>
            </w:r>
            <w:r w:rsidR="008E0366">
              <w:t>марта 2003</w:t>
            </w:r>
            <w:r>
              <w:t xml:space="preserve"> года</w:t>
            </w:r>
            <w:r w:rsidR="008E0366">
              <w:t xml:space="preserve"> (в редакции Федерального закона №522-ФЗ от 27 декабря 2018г.)</w:t>
            </w:r>
            <w:r w:rsidR="006E400B">
              <w:t>.</w:t>
            </w:r>
            <w:r w:rsidR="00531E6E">
              <w:t xml:space="preserve"> </w:t>
            </w:r>
          </w:p>
          <w:p w:rsidR="001A35CD" w:rsidRDefault="001A35CD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Организация интелл</w:t>
            </w:r>
            <w:r w:rsidR="008E0366">
              <w:t>ектуальной системы</w:t>
            </w:r>
            <w:r>
              <w:t xml:space="preserve"> учета электроэнергии с безвозмез</w:t>
            </w:r>
            <w:r w:rsidR="008E0366">
              <w:t>дным предоставлением потребителям</w:t>
            </w:r>
            <w:r>
              <w:t xml:space="preserve"> минимального набора функций коммерческого учета </w:t>
            </w:r>
            <w:r w:rsidR="00196672">
              <w:t>бытовых потребителей</w:t>
            </w:r>
          </w:p>
          <w:p w:rsidR="00512D2C" w:rsidRDefault="00BA152E" w:rsidP="007C1555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Снижение расходов</w:t>
            </w:r>
            <w:r w:rsidR="00571550">
              <w:t xml:space="preserve"> бытовых потребителей на общедомовые нужды (ОДН) на </w:t>
            </w:r>
            <w:r w:rsidR="002A53D9">
              <w:t>11,5</w:t>
            </w:r>
            <w:r w:rsidR="00571550">
              <w:t xml:space="preserve"> %</w:t>
            </w:r>
          </w:p>
          <w:p w:rsidR="00310F10" w:rsidRDefault="00531E6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Обеспечение </w:t>
            </w:r>
            <w:r w:rsidR="006E400B">
              <w:t>возможности проведения мероприятий по поиску мест хищений электроэнергии за счет предоставления данных о величине небаланса потребления электроэнергии жилого дома.</w:t>
            </w:r>
          </w:p>
          <w:p w:rsidR="006E400B" w:rsidRDefault="006E400B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Сокращение затрат на персонал, контролирующий показания квартирных счетчиков.</w:t>
            </w:r>
          </w:p>
          <w:p w:rsidR="001A764A" w:rsidRDefault="001A764A" w:rsidP="001A35CD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207D82" w:rsidRDefault="002A53D9" w:rsidP="008E0366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  <w:r w:rsidRPr="00380EB6">
              <w:t>«Интелл</w:t>
            </w:r>
            <w:r w:rsidR="008E0366">
              <w:t>ектуальная система</w:t>
            </w:r>
            <w:r w:rsidRPr="00380EB6">
              <w:t xml:space="preserve"> учета электр</w:t>
            </w:r>
            <w:r w:rsidR="008E0366">
              <w:t xml:space="preserve">ической </w:t>
            </w:r>
            <w:r w:rsidRPr="00380EB6">
              <w:t>энергии  потребителей</w:t>
            </w:r>
            <w:r w:rsidR="00380EB6">
              <w:t xml:space="preserve"> </w:t>
            </w:r>
            <w:r w:rsidR="00071B04">
              <w:t>АО «ЮТЭК</w:t>
            </w:r>
            <w:r w:rsidR="008E0366">
              <w:t xml:space="preserve">» на территории </w:t>
            </w:r>
            <w:proofErr w:type="spellStart"/>
            <w:r w:rsidR="00380EB6">
              <w:t>г.</w:t>
            </w:r>
            <w:r w:rsidR="00071B04">
              <w:t>Радужный</w:t>
            </w:r>
            <w:proofErr w:type="spellEnd"/>
            <w:r w:rsidR="00071B04" w:rsidRPr="00071B04">
              <w:t>,</w:t>
            </w:r>
            <w:r w:rsidR="00071B04">
              <w:t xml:space="preserve"> </w:t>
            </w:r>
            <w:proofErr w:type="spellStart"/>
            <w:r w:rsidR="00071B04">
              <w:t>п.г.т.Новоаганск</w:t>
            </w:r>
            <w:proofErr w:type="spellEnd"/>
            <w:r w:rsidR="00071B04" w:rsidRPr="00071B04">
              <w:t>,</w:t>
            </w:r>
            <w:r w:rsidR="00071B04">
              <w:t xml:space="preserve"> село </w:t>
            </w:r>
            <w:proofErr w:type="spellStart"/>
            <w:r w:rsidR="00071B04">
              <w:t>Варъёган</w:t>
            </w:r>
            <w:proofErr w:type="spellEnd"/>
            <w:r w:rsidR="00380EB6">
              <w:t>»</w:t>
            </w:r>
            <w:r w:rsidR="00BA152E">
              <w:t xml:space="preserve"> </w:t>
            </w:r>
            <w:r w:rsidR="008E0366">
              <w:t>«ИСУЭЭ</w:t>
            </w:r>
            <w:r w:rsidR="00380EB6">
              <w:t>»</w:t>
            </w:r>
            <w:r>
              <w:t xml:space="preserve"> </w:t>
            </w: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3" w:name="_Toc364270221"/>
      <w:bookmarkEnd w:id="3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40377891"/>
      <w:bookmarkEnd w:id="4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Pr="00380EB6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 w:rsidRPr="00380EB6">
              <w:t>Начало работ: 20</w:t>
            </w:r>
            <w:r w:rsidR="00BA152E">
              <w:t>21</w:t>
            </w:r>
            <w:r w:rsidRPr="00380EB6">
              <w:t xml:space="preserve"> год;</w:t>
            </w:r>
          </w:p>
          <w:p w:rsidR="00CF3610" w:rsidRPr="00380EB6" w:rsidRDefault="00BA20DD" w:rsidP="00380EB6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 w:rsidRPr="00380EB6">
              <w:t xml:space="preserve">Окончание работ: </w:t>
            </w:r>
            <w:r w:rsidR="007A42F5" w:rsidRPr="00380EB6">
              <w:t>202</w:t>
            </w:r>
            <w:r w:rsidR="00B35B93">
              <w:t>5</w:t>
            </w:r>
            <w:r w:rsidR="002A53D9" w:rsidRPr="00380EB6">
              <w:t xml:space="preserve"> </w:t>
            </w:r>
            <w:r w:rsidRPr="00380EB6">
              <w:t>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C9" w:rsidRDefault="000250C9" w:rsidP="008E0366">
            <w:pPr>
              <w:jc w:val="both"/>
            </w:pPr>
          </w:p>
          <w:p w:rsidR="00196672" w:rsidRPr="00380EB6" w:rsidRDefault="00B35B93" w:rsidP="00B35B93">
            <w:pPr>
              <w:pStyle w:val="af7"/>
              <w:numPr>
                <w:ilvl w:val="0"/>
                <w:numId w:val="17"/>
              </w:numPr>
              <w:jc w:val="both"/>
            </w:pPr>
            <w:r>
              <w:t xml:space="preserve">Обслуживание ИСУЭЭ (в </w:t>
            </w:r>
            <w:proofErr w:type="spellStart"/>
            <w:r>
              <w:t>т.ч</w:t>
            </w:r>
            <w:proofErr w:type="spellEnd"/>
            <w:r>
              <w:t>. подключение к ИСУЭЭ новых счётчиков)</w:t>
            </w:r>
          </w:p>
          <w:p w:rsidR="002A53D9" w:rsidRPr="00380EB6" w:rsidRDefault="002A53D9" w:rsidP="002A53D9">
            <w:pPr>
              <w:pStyle w:val="af7"/>
              <w:ind w:left="88"/>
              <w:jc w:val="both"/>
            </w:pPr>
          </w:p>
          <w:p w:rsidR="00B17E18" w:rsidRPr="00380EB6" w:rsidRDefault="00B17E18" w:rsidP="000250C9">
            <w:pPr>
              <w:tabs>
                <w:tab w:val="left" w:pos="397"/>
                <w:tab w:val="left" w:pos="681"/>
                <w:tab w:val="left" w:pos="4758"/>
              </w:tabs>
              <w:ind w:left="360"/>
              <w:jc w:val="both"/>
            </w:pPr>
          </w:p>
        </w:tc>
      </w:tr>
    </w:tbl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_Toc36427022119"/>
      <w:bookmarkStart w:id="6" w:name="_Toc440377892"/>
      <w:bookmarkEnd w:id="5"/>
      <w:bookmarkEnd w:id="6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 w:rsidP="002D5D9A">
      <w:pPr>
        <w:ind w:left="286" w:firstLine="286"/>
      </w:pPr>
      <w:r>
        <w:t>3.1. Технические характеристики:</w:t>
      </w:r>
    </w:p>
    <w:tbl>
      <w:tblPr>
        <w:tblW w:w="96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704"/>
        <w:gridCol w:w="6095"/>
        <w:gridCol w:w="1418"/>
        <w:gridCol w:w="1461"/>
      </w:tblGrid>
      <w:tr w:rsidR="002D5D9A" w:rsidTr="00E06AE2">
        <w:trPr>
          <w:trHeight w:val="48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071B04" w:rsidRDefault="002D5D9A">
            <w:pPr>
              <w:jc w:val="center"/>
              <w:rPr>
                <w:b/>
                <w:bCs/>
              </w:rPr>
            </w:pPr>
            <w:r w:rsidRPr="00071B04">
              <w:rPr>
                <w:b/>
                <w:bCs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071B04" w:rsidRDefault="002D5D9A">
            <w:pPr>
              <w:jc w:val="center"/>
              <w:rPr>
                <w:b/>
                <w:bCs/>
              </w:rPr>
            </w:pPr>
            <w:r w:rsidRPr="00071B04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071B04" w:rsidRDefault="00E06AE2">
            <w:pPr>
              <w:jc w:val="center"/>
              <w:rPr>
                <w:b/>
                <w:bCs/>
                <w:lang w:val="en-US"/>
              </w:rPr>
            </w:pPr>
            <w:r w:rsidRPr="00071B04">
              <w:rPr>
                <w:b/>
                <w:bCs/>
              </w:rPr>
              <w:t>Стоимость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071B04" w:rsidRDefault="002D5D9A">
            <w:pPr>
              <w:jc w:val="center"/>
              <w:rPr>
                <w:b/>
                <w:bCs/>
              </w:rPr>
            </w:pPr>
            <w:r w:rsidRPr="00071B04">
              <w:rPr>
                <w:b/>
                <w:bCs/>
              </w:rPr>
              <w:t>Единицы измерения</w:t>
            </w:r>
          </w:p>
        </w:tc>
      </w:tr>
      <w:tr w:rsidR="002D5D9A" w:rsidTr="00E06AE2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071B04" w:rsidRDefault="00E06AE2" w:rsidP="00DF7DD6">
            <w:pPr>
              <w:jc w:val="center"/>
            </w:pPr>
            <w:r w:rsidRPr="00071B04"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071B04" w:rsidRDefault="00E06AE2" w:rsidP="00E06AE2">
            <w:pPr>
              <w:rPr>
                <w:bCs/>
              </w:rPr>
            </w:pPr>
            <w:r w:rsidRPr="00071B04">
              <w:rPr>
                <w:bCs/>
              </w:rPr>
              <w:t>Обслуживание ИСУЭЭ 20</w:t>
            </w:r>
            <w:r w:rsidR="00071B04" w:rsidRPr="00071B04">
              <w:rPr>
                <w:bCs/>
              </w:rPr>
              <w:t>21 год (подключено к ИСУЭЭ 2196</w:t>
            </w:r>
            <w:r w:rsidRPr="00071B04">
              <w:rPr>
                <w:bCs/>
              </w:rPr>
              <w:t xml:space="preserve"> счётчиков)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071B04" w:rsidRDefault="00071B04" w:rsidP="00071B04">
            <w:pPr>
              <w:jc w:val="center"/>
            </w:pPr>
            <w:r w:rsidRPr="00071B04">
              <w:t>1 795 628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071B04" w:rsidRDefault="00E06AE2" w:rsidP="00DF7DD6">
            <w:pPr>
              <w:jc w:val="center"/>
            </w:pPr>
            <w:r w:rsidRPr="00071B04">
              <w:t>Руб. с НДС</w:t>
            </w:r>
          </w:p>
        </w:tc>
      </w:tr>
      <w:tr w:rsidR="00E06AE2" w:rsidRPr="002D5D9A" w:rsidTr="00E06AE2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06AE2" w:rsidRPr="00071B04" w:rsidRDefault="00E06AE2" w:rsidP="00E06AE2">
            <w:pPr>
              <w:jc w:val="center"/>
            </w:pPr>
            <w:r w:rsidRPr="00071B04"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2" w:rsidRPr="00071B04" w:rsidRDefault="00982892" w:rsidP="00E06AE2">
            <w:r>
              <w:rPr>
                <w:bCs/>
              </w:rPr>
              <w:t>Обслуживание ИСУЭЭ 2022</w:t>
            </w:r>
            <w:r w:rsidR="00E06AE2" w:rsidRPr="00071B04">
              <w:rPr>
                <w:bCs/>
              </w:rPr>
              <w:t xml:space="preserve"> год (подключено к ИСУЭЭ </w:t>
            </w:r>
            <w:r w:rsidR="00071B04" w:rsidRPr="00071B04">
              <w:rPr>
                <w:bCs/>
              </w:rPr>
              <w:t>2642</w:t>
            </w:r>
            <w:r w:rsidR="00E06AE2" w:rsidRPr="00071B04">
              <w:rPr>
                <w:bCs/>
              </w:rPr>
              <w:t xml:space="preserve"> счётчиков)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6AE2" w:rsidRPr="00071B04" w:rsidRDefault="00071B04" w:rsidP="00E06AE2">
            <w:pPr>
              <w:jc w:val="center"/>
            </w:pPr>
            <w:r w:rsidRPr="00071B04">
              <w:t>2 237 597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6AE2" w:rsidRPr="00071B04" w:rsidRDefault="00E06AE2" w:rsidP="00E06AE2">
            <w:pPr>
              <w:jc w:val="center"/>
            </w:pPr>
            <w:r w:rsidRPr="00071B04">
              <w:t>Руб. с НДС</w:t>
            </w:r>
          </w:p>
        </w:tc>
      </w:tr>
      <w:tr w:rsidR="00E06AE2" w:rsidRPr="002D5D9A" w:rsidTr="00E06AE2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06AE2" w:rsidRPr="00071B04" w:rsidRDefault="00E06AE2" w:rsidP="00E06AE2">
            <w:pPr>
              <w:jc w:val="center"/>
            </w:pPr>
            <w:r w:rsidRPr="00071B04"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2" w:rsidRPr="00071B04" w:rsidRDefault="00982892" w:rsidP="00E06AE2">
            <w:r>
              <w:rPr>
                <w:bCs/>
              </w:rPr>
              <w:t>Обслуживание ИСУЭЭ 2023</w:t>
            </w:r>
            <w:r w:rsidR="00E06AE2" w:rsidRPr="00071B04">
              <w:rPr>
                <w:bCs/>
              </w:rPr>
              <w:t xml:space="preserve"> год (подключено к ИСУЭЭ </w:t>
            </w:r>
            <w:r w:rsidR="00071B04" w:rsidRPr="00071B04">
              <w:rPr>
                <w:bCs/>
              </w:rPr>
              <w:t>4750</w:t>
            </w:r>
            <w:r w:rsidR="00E06AE2" w:rsidRPr="00071B04">
              <w:rPr>
                <w:bCs/>
              </w:rPr>
              <w:t xml:space="preserve"> счётчиков)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2" w:rsidRPr="00071B04" w:rsidRDefault="00071B04" w:rsidP="00E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3 686 898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6AE2" w:rsidRPr="00071B04" w:rsidRDefault="00E06AE2" w:rsidP="00E06AE2">
            <w:pPr>
              <w:jc w:val="center"/>
            </w:pPr>
            <w:r w:rsidRPr="00071B04">
              <w:t>Руб. с НДС</w:t>
            </w:r>
          </w:p>
        </w:tc>
      </w:tr>
      <w:tr w:rsidR="00E06AE2" w:rsidRPr="002D5D9A" w:rsidTr="00E06AE2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06AE2" w:rsidRPr="00071B04" w:rsidRDefault="00E06AE2" w:rsidP="00E06AE2">
            <w:pPr>
              <w:jc w:val="center"/>
            </w:pPr>
            <w:r w:rsidRPr="00071B04"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2" w:rsidRPr="00071B04" w:rsidRDefault="00982892" w:rsidP="00E06AE2">
            <w:r>
              <w:rPr>
                <w:bCs/>
              </w:rPr>
              <w:t>Обслуживание ИСУЭЭ 2024</w:t>
            </w:r>
            <w:r w:rsidR="00E06AE2" w:rsidRPr="00071B04">
              <w:rPr>
                <w:bCs/>
              </w:rPr>
              <w:t xml:space="preserve"> год (подключено к ИСУЭЭ </w:t>
            </w:r>
            <w:r w:rsidR="00071B04" w:rsidRPr="00071B04">
              <w:rPr>
                <w:bCs/>
              </w:rPr>
              <w:t>5118</w:t>
            </w:r>
            <w:r w:rsidR="00E06AE2" w:rsidRPr="00071B04">
              <w:rPr>
                <w:bCs/>
              </w:rPr>
              <w:t xml:space="preserve"> счётчиков)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2" w:rsidRPr="00071B04" w:rsidRDefault="00071B04" w:rsidP="00E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4 703 345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6AE2" w:rsidRPr="00071B04" w:rsidRDefault="00E06AE2" w:rsidP="00071B04">
            <w:pPr>
              <w:jc w:val="center"/>
            </w:pPr>
            <w:r w:rsidRPr="00071B04">
              <w:t>Руб. с НДС</w:t>
            </w:r>
          </w:p>
        </w:tc>
      </w:tr>
      <w:tr w:rsidR="00E06AE2" w:rsidRPr="002D5D9A" w:rsidTr="00E06AE2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06AE2" w:rsidRPr="00071B04" w:rsidRDefault="00E06AE2" w:rsidP="00E06AE2">
            <w:pPr>
              <w:jc w:val="center"/>
            </w:pPr>
            <w:r w:rsidRPr="00071B04"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6AE2" w:rsidRPr="00071B04" w:rsidRDefault="00982892" w:rsidP="00E06AE2">
            <w:r>
              <w:rPr>
                <w:bCs/>
              </w:rPr>
              <w:t>Обслуживание ИСУЭЭ 2025</w:t>
            </w:r>
            <w:bookmarkStart w:id="7" w:name="_GoBack"/>
            <w:bookmarkEnd w:id="7"/>
            <w:r w:rsidR="00E06AE2" w:rsidRPr="00071B04">
              <w:rPr>
                <w:bCs/>
              </w:rPr>
              <w:t xml:space="preserve"> год (подключено к ИСУЭЭ </w:t>
            </w:r>
            <w:r w:rsidR="00071B04" w:rsidRPr="00071B04">
              <w:rPr>
                <w:bCs/>
              </w:rPr>
              <w:t>5449</w:t>
            </w:r>
            <w:r w:rsidR="00E06AE2" w:rsidRPr="00071B04">
              <w:rPr>
                <w:bCs/>
              </w:rPr>
              <w:t xml:space="preserve"> счётчиков)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AE2" w:rsidRPr="00071B04" w:rsidRDefault="00071B04" w:rsidP="00E06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5 094 281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6AE2" w:rsidRPr="00071B04" w:rsidRDefault="00E06AE2" w:rsidP="00E06AE2">
            <w:pPr>
              <w:jc w:val="center"/>
            </w:pPr>
            <w:r w:rsidRPr="00071B04">
              <w:t>Руб. с НДС</w:t>
            </w:r>
          </w:p>
        </w:tc>
      </w:tr>
      <w:tr w:rsidR="002D5D9A" w:rsidTr="00E06AE2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071B04" w:rsidRDefault="002D5D9A" w:rsidP="002D5D9A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071B04" w:rsidRDefault="00E06AE2" w:rsidP="00E06AE2">
            <w:pPr>
              <w:rPr>
                <w:color w:val="000000"/>
              </w:rPr>
            </w:pPr>
            <w:r w:rsidRPr="00071B04">
              <w:rPr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071B04" w:rsidRDefault="00071B04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17 517 749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Pr="00071B04" w:rsidRDefault="00E06AE2" w:rsidP="002D5D9A">
            <w:pPr>
              <w:jc w:val="center"/>
            </w:pPr>
            <w:r w:rsidRPr="00071B04">
              <w:t>Руб. с НДС</w:t>
            </w: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lastRenderedPageBreak/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B17E18" w:rsidRPr="00356244" w:rsidRDefault="0065316C" w:rsidP="00356244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356244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356244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806CF4" w:rsidRPr="00356244">
        <w:rPr>
          <w:color w:val="auto"/>
        </w:rPr>
        <w:t>утверждёнными</w:t>
      </w:r>
      <w:r w:rsidR="005B327B" w:rsidRPr="00356244">
        <w:rPr>
          <w:color w:val="auto"/>
        </w:rPr>
        <w:t xml:space="preserve"> Постановлением Правительства РФ №890 от 19.06.2020г.</w:t>
      </w:r>
    </w:p>
    <w:p w:rsidR="00B17E18" w:rsidRPr="0065316C" w:rsidRDefault="00BA152E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1</w:t>
      </w:r>
      <w:r w:rsidR="000250C9">
        <w:rPr>
          <w:color w:val="auto"/>
        </w:rPr>
        <w:t>1,5</w:t>
      </w:r>
      <w:r w:rsidR="0069196D" w:rsidRPr="0065316C">
        <w:rPr>
          <w:color w:val="auto"/>
        </w:rPr>
        <w:t>%</w:t>
      </w:r>
      <w:r w:rsidR="00356244">
        <w:rPr>
          <w:color w:val="auto"/>
        </w:rPr>
        <w:t xml:space="preserve"> 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A152E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375396" w:rsidRDefault="00375396">
      <w:pPr>
        <w:ind w:firstLine="567"/>
        <w:jc w:val="both"/>
        <w:rPr>
          <w:color w:val="auto"/>
        </w:rPr>
      </w:pPr>
    </w:p>
    <w:p w:rsidR="00397829" w:rsidRDefault="00397829">
      <w:pPr>
        <w:ind w:firstLine="567"/>
        <w:jc w:val="both"/>
        <w:rPr>
          <w:color w:val="auto"/>
        </w:rPr>
      </w:pPr>
    </w:p>
    <w:p w:rsidR="00CF3610" w:rsidRDefault="00BA20DD">
      <w:bookmarkStart w:id="8" w:name="_Toc364270222"/>
      <w:bookmarkStart w:id="9" w:name="_Toc294191216"/>
      <w:bookmarkStart w:id="10" w:name="_Toc293590192"/>
      <w:r>
        <w:t>3.2. Показатели сметной стоимости</w:t>
      </w:r>
      <w:bookmarkEnd w:id="8"/>
      <w:bookmarkEnd w:id="9"/>
      <w:bookmarkEnd w:id="10"/>
      <w:r>
        <w:t>:</w:t>
      </w: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071B04" w:rsidP="00B67524">
            <w:pPr>
              <w:jc w:val="center"/>
            </w:pPr>
            <w:r>
              <w:t>1</w:t>
            </w:r>
            <w:r w:rsidR="00970FF6">
              <w:t>7</w:t>
            </w:r>
            <w:r w:rsidR="00970FF6">
              <w:rPr>
                <w:lang w:val="en-US"/>
              </w:rPr>
              <w:t>,</w:t>
            </w:r>
            <w:r>
              <w:t>517749</w:t>
            </w:r>
          </w:p>
        </w:tc>
      </w:tr>
      <w:tr w:rsidR="00071B04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1B04" w:rsidRDefault="00071B04" w:rsidP="00071B04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Pr="00970FF6" w:rsidRDefault="00071B04" w:rsidP="00071B04"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Pr="00071B04" w:rsidRDefault="00071B04" w:rsidP="00071B04">
            <w:pPr>
              <w:jc w:val="center"/>
            </w:pPr>
            <w:r w:rsidRPr="00071B04">
              <w:t>1</w:t>
            </w:r>
            <w:r>
              <w:rPr>
                <w:lang w:val="en-US"/>
              </w:rPr>
              <w:t>,</w:t>
            </w:r>
            <w:r w:rsidRPr="00071B04">
              <w:t>795628</w:t>
            </w:r>
          </w:p>
        </w:tc>
      </w:tr>
      <w:tr w:rsidR="00071B04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1B04" w:rsidRDefault="00071B04" w:rsidP="00071B04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Default="00071B04" w:rsidP="00071B04"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Pr="00071B04" w:rsidRDefault="00071B04" w:rsidP="00071B04">
            <w:pPr>
              <w:jc w:val="center"/>
            </w:pPr>
            <w:r w:rsidRPr="00071B04">
              <w:t>2</w:t>
            </w:r>
            <w:r>
              <w:t>,</w:t>
            </w:r>
            <w:r w:rsidRPr="00071B04">
              <w:t>237597</w:t>
            </w:r>
          </w:p>
        </w:tc>
      </w:tr>
      <w:tr w:rsidR="00071B04" w:rsidTr="008B0FE4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1B04" w:rsidRDefault="00071B04" w:rsidP="00071B04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Default="00071B04" w:rsidP="00071B04"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04" w:rsidRPr="00071B04" w:rsidRDefault="00071B04" w:rsidP="00071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3,686898</w:t>
            </w:r>
          </w:p>
        </w:tc>
      </w:tr>
      <w:tr w:rsidR="00071B04" w:rsidTr="008B0FE4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1B04" w:rsidRDefault="00071B04" w:rsidP="00071B04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Default="00071B04" w:rsidP="00071B04"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04" w:rsidRPr="00071B04" w:rsidRDefault="00071B04" w:rsidP="00071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4,703345</w:t>
            </w:r>
          </w:p>
        </w:tc>
      </w:tr>
      <w:tr w:rsidR="00071B04" w:rsidTr="008B0FE4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1B04" w:rsidRDefault="00071B04" w:rsidP="00071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Default="00071B04" w:rsidP="00071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B04" w:rsidRPr="00071B04" w:rsidRDefault="00071B04" w:rsidP="00071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5,094281</w:t>
            </w:r>
          </w:p>
        </w:tc>
      </w:tr>
    </w:tbl>
    <w:p w:rsidR="000F349C" w:rsidRDefault="000F349C"/>
    <w:p w:rsidR="00247207" w:rsidRDefault="00247207"/>
    <w:p w:rsidR="00CF3610" w:rsidRDefault="00BA20DD">
      <w:r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</w:pPr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3"/>
      <w:bookmarkEnd w:id="11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473001" w:rsidRDefault="000B51AC" w:rsidP="00473001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473001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473001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CD5476" w:rsidRPr="00473001">
        <w:rPr>
          <w:color w:val="auto"/>
        </w:rPr>
        <w:t>утверждёнными</w:t>
      </w:r>
      <w:r w:rsidR="005B327B" w:rsidRPr="00473001">
        <w:rPr>
          <w:color w:val="auto"/>
        </w:rPr>
        <w:t xml:space="preserve"> Постановлением Правительства РФ №890 от 19.06.2020г.</w:t>
      </w:r>
    </w:p>
    <w:p w:rsidR="000B51AC" w:rsidRPr="0065316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1</w:t>
      </w:r>
      <w:r w:rsidR="00F057D5">
        <w:rPr>
          <w:color w:val="auto"/>
        </w:rPr>
        <w:t>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372C0A" w:rsidRDefault="00372C0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40377894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График реализации инвестиционного проекта</w:t>
      </w:r>
    </w:p>
    <w:p w:rsidR="00CF3610" w:rsidRDefault="00BA20DD" w:rsidP="00397829">
      <w:pPr>
        <w:pStyle w:val="af7"/>
        <w:numPr>
          <w:ilvl w:val="1"/>
          <w:numId w:val="1"/>
        </w:numPr>
      </w:pPr>
      <w:r>
        <w:t xml:space="preserve">Укрупненный сетевой график выполнения инвестиционного проекта в составе ИПР                 </w:t>
      </w:r>
      <w:r w:rsidR="00071B04">
        <w:t>А</w:t>
      </w:r>
      <w:r>
        <w:t xml:space="preserve">О </w:t>
      </w:r>
      <w:r w:rsidR="00D57A0E">
        <w:t>«</w:t>
      </w:r>
      <w:r w:rsidR="00071B04">
        <w:t>ЮТЭК</w:t>
      </w:r>
      <w:r w:rsidR="000C6A03">
        <w:t>» на плановый период 20</w:t>
      </w:r>
      <w:r w:rsidR="00337933">
        <w:t>21</w:t>
      </w:r>
      <w:r w:rsidR="00A815D7">
        <w:t xml:space="preserve"> </w:t>
      </w:r>
      <w:r>
        <w:t>год</w:t>
      </w:r>
      <w:r w:rsidR="008B4F1A">
        <w:t>а</w:t>
      </w:r>
      <w:r>
        <w:t>*:</w:t>
      </w:r>
    </w:p>
    <w:p w:rsidR="00397829" w:rsidRDefault="00397829" w:rsidP="00397829">
      <w:pPr>
        <w:pStyle w:val="af7"/>
        <w:ind w:left="1080"/>
      </w:pPr>
    </w:p>
    <w:tbl>
      <w:tblPr>
        <w:tblW w:w="102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3912"/>
        <w:gridCol w:w="1323"/>
        <w:gridCol w:w="30"/>
        <w:gridCol w:w="1296"/>
        <w:gridCol w:w="1483"/>
        <w:gridCol w:w="11"/>
        <w:gridCol w:w="1568"/>
      </w:tblGrid>
      <w:tr w:rsidR="00CF3610" w:rsidTr="00CE7DCD"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26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E7DCD">
        <w:tc>
          <w:tcPr>
            <w:tcW w:w="5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BA20DD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4730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Этап закупки</w:t>
            </w: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473001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Подготовка закупочной документации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A601A3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B35B9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  <w:r w:rsidR="00337933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</w:rPr>
              <w:t>Р</w:t>
            </w:r>
            <w:r w:rsidR="00B35B93">
              <w:rPr>
                <w:sz w:val="22"/>
              </w:rPr>
              <w:t>азмещение тендера</w:t>
            </w:r>
            <w:r w:rsidR="00473001">
              <w:rPr>
                <w:sz w:val="22"/>
              </w:rPr>
              <w:t xml:space="preserve"> на электронной площадке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461B6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II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B35B9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  <w:r w:rsidR="008B4F1A">
              <w:rPr>
                <w:sz w:val="22"/>
                <w:lang w:val="en-US"/>
              </w:rPr>
              <w:t xml:space="preserve">I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80539E" w:rsidRDefault="008B4F1A" w:rsidP="008B4F1A">
            <w:pPr>
              <w:pStyle w:val="aff2"/>
              <w:jc w:val="center"/>
              <w:rPr>
                <w:sz w:val="22"/>
                <w:highlight w:val="yellow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>Ут</w:t>
            </w:r>
            <w:r w:rsidR="00B35B93">
              <w:rPr>
                <w:sz w:val="22"/>
                <w:szCs w:val="22"/>
              </w:rPr>
              <w:t>верждение подрядчика</w:t>
            </w:r>
            <w:r w:rsidR="00473001" w:rsidRPr="00473001">
              <w:rPr>
                <w:sz w:val="22"/>
                <w:szCs w:val="22"/>
              </w:rPr>
              <w:t>,</w:t>
            </w:r>
            <w:r w:rsidR="00B35B93">
              <w:rPr>
                <w:sz w:val="22"/>
                <w:szCs w:val="22"/>
              </w:rPr>
              <w:t xml:space="preserve"> заключение договора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II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8B4F1A" w:rsidTr="00E30638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8B4F1A" w:rsidRPr="00E30638" w:rsidRDefault="00B35B93" w:rsidP="008B4F1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Передача прав доступа к ИСУЭЭ</w:t>
            </w:r>
          </w:p>
        </w:tc>
        <w:tc>
          <w:tcPr>
            <w:tcW w:w="135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9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B35B93" w:rsidRDefault="00B35B93" w:rsidP="002A61E1">
            <w:pPr>
              <w:pStyle w:val="aff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B35B93" w:rsidRDefault="00B35B93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Завершающий этап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B35B93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B4F1A"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473001" w:rsidP="00B35B93">
            <w:pPr>
              <w:pStyle w:val="a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="00B35B93">
              <w:rPr>
                <w:sz w:val="22"/>
                <w:szCs w:val="22"/>
              </w:rPr>
              <w:t>чало оказания услуг по обслуживанию ИСУЭЭ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B35B93">
              <w:rPr>
                <w:sz w:val="22"/>
                <w:lang w:val="en-US"/>
              </w:rPr>
              <w:t>V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473001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r w:rsidR="00196672">
        <w:t xml:space="preserve">  </w:t>
      </w:r>
      <w:proofErr w:type="gramStart"/>
      <w:r w:rsidR="00071B04">
        <w:t>А</w:t>
      </w:r>
      <w:r w:rsidR="000B51AC">
        <w:t xml:space="preserve">О </w:t>
      </w:r>
      <w:r w:rsidR="0080539E">
        <w:t xml:space="preserve"> «</w:t>
      </w:r>
      <w:proofErr w:type="gramEnd"/>
      <w:r w:rsidR="00071B04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</w:t>
      </w:r>
      <w:r w:rsidR="00086008">
        <w:t xml:space="preserve"> проекта на период 2021-2025 </w:t>
      </w:r>
      <w:proofErr w:type="spellStart"/>
      <w:r w:rsidR="00086008">
        <w:t>г.г</w:t>
      </w:r>
      <w:proofErr w:type="spellEnd"/>
      <w:r w:rsidR="00086008">
        <w:t>.</w:t>
      </w:r>
      <w:r w:rsidRPr="00140BD6">
        <w:t>, млн. руб.:</w:t>
      </w:r>
    </w:p>
    <w:tbl>
      <w:tblPr>
        <w:tblW w:w="10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8"/>
        <w:gridCol w:w="1698"/>
        <w:gridCol w:w="1116"/>
        <w:gridCol w:w="1003"/>
        <w:gridCol w:w="1300"/>
        <w:gridCol w:w="1160"/>
        <w:gridCol w:w="1160"/>
        <w:gridCol w:w="1160"/>
        <w:gridCol w:w="1160"/>
      </w:tblGrid>
      <w:tr w:rsidR="00086008" w:rsidRPr="00140BD6" w:rsidTr="00086008">
        <w:trPr>
          <w:trHeight w:val="490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86008" w:rsidRPr="00140BD6" w:rsidRDefault="00086008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6008" w:rsidRPr="00140BD6" w:rsidRDefault="00086008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6008" w:rsidRPr="00140BD6" w:rsidRDefault="00086008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6008" w:rsidRPr="00140BD6" w:rsidRDefault="00086008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6008" w:rsidRPr="00086008" w:rsidRDefault="00086008" w:rsidP="000860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86008" w:rsidRDefault="00086008" w:rsidP="000B51A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86008" w:rsidRDefault="00086008" w:rsidP="000B51A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86008" w:rsidRDefault="00086008" w:rsidP="000B51A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140BD6" w:rsidRDefault="00086008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086008" w:rsidRPr="00140BD6" w:rsidTr="00086008">
        <w:trPr>
          <w:trHeight w:val="57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86008" w:rsidRPr="00140BD6" w:rsidRDefault="00086008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6008" w:rsidRPr="00140BD6" w:rsidRDefault="00086008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6008" w:rsidRPr="00140BD6" w:rsidRDefault="00086008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008" w:rsidRPr="00086008" w:rsidRDefault="00071B04" w:rsidP="00071B0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,795628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6008" w:rsidRPr="00071B04" w:rsidRDefault="00071B04" w:rsidP="00086008">
            <w:r>
              <w:rPr>
                <w:lang w:val="en-US"/>
              </w:rPr>
              <w:t>2,</w:t>
            </w:r>
            <w:r>
              <w:t>237597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71B04" w:rsidRDefault="00071B04" w:rsidP="00F057D5">
            <w:pPr>
              <w:jc w:val="center"/>
            </w:pPr>
            <w:r>
              <w:rPr>
                <w:lang w:val="en-US"/>
              </w:rPr>
              <w:t>3,686</w:t>
            </w:r>
            <w:r>
              <w:t>898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71B04" w:rsidRDefault="00071B04" w:rsidP="00F057D5">
            <w:pPr>
              <w:jc w:val="center"/>
            </w:pPr>
            <w:r>
              <w:rPr>
                <w:lang w:val="en-US"/>
              </w:rPr>
              <w:t>4,703</w:t>
            </w:r>
            <w:r>
              <w:t>345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71B04" w:rsidRDefault="00071B04" w:rsidP="00F057D5">
            <w:pPr>
              <w:jc w:val="center"/>
            </w:pPr>
            <w:r>
              <w:t>5</w:t>
            </w:r>
            <w:r>
              <w:rPr>
                <w:lang w:val="en-US"/>
              </w:rPr>
              <w:t>,094</w:t>
            </w:r>
            <w:r>
              <w:t>281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Pr="00086008" w:rsidRDefault="00071B04" w:rsidP="00F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086008">
              <w:t>,</w:t>
            </w:r>
            <w:r>
              <w:rPr>
                <w:lang w:val="en-US"/>
              </w:rPr>
              <w:t>517749</w:t>
            </w:r>
          </w:p>
        </w:tc>
      </w:tr>
      <w:tr w:rsidR="00071B04" w:rsidRPr="00140BD6" w:rsidTr="00086008">
        <w:trPr>
          <w:trHeight w:val="30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1B04" w:rsidRPr="00140BD6" w:rsidRDefault="00071B04" w:rsidP="00071B04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1B04" w:rsidRPr="00140BD6" w:rsidRDefault="00071B04" w:rsidP="00071B04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1B04" w:rsidRPr="00140BD6" w:rsidRDefault="00071B04" w:rsidP="00071B04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1B04" w:rsidRPr="00086008" w:rsidRDefault="00071B04" w:rsidP="00071B0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,795628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Pr="00071B04" w:rsidRDefault="00071B04" w:rsidP="00071B04">
            <w:r>
              <w:rPr>
                <w:lang w:val="en-US"/>
              </w:rPr>
              <w:t>2,</w:t>
            </w:r>
            <w:r>
              <w:t>237597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71B04" w:rsidRDefault="00071B04" w:rsidP="00071B04">
            <w:pPr>
              <w:jc w:val="center"/>
            </w:pPr>
            <w:r>
              <w:rPr>
                <w:lang w:val="en-US"/>
              </w:rPr>
              <w:t>3,686</w:t>
            </w:r>
            <w:r>
              <w:t>898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71B04" w:rsidRDefault="00071B04" w:rsidP="00071B04">
            <w:pPr>
              <w:jc w:val="center"/>
            </w:pPr>
            <w:r>
              <w:rPr>
                <w:lang w:val="en-US"/>
              </w:rPr>
              <w:t>4,703</w:t>
            </w:r>
            <w:r>
              <w:t>345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71B04" w:rsidRDefault="00071B04" w:rsidP="00071B04">
            <w:pPr>
              <w:jc w:val="center"/>
            </w:pPr>
            <w:r>
              <w:t>5</w:t>
            </w:r>
            <w:r>
              <w:rPr>
                <w:lang w:val="en-US"/>
              </w:rPr>
              <w:t>,094</w:t>
            </w:r>
            <w:r>
              <w:t>281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86008" w:rsidRDefault="00071B04" w:rsidP="00071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517749</w:t>
            </w:r>
          </w:p>
        </w:tc>
      </w:tr>
      <w:tr w:rsidR="00071B04" w:rsidRPr="00140BD6" w:rsidTr="00086008">
        <w:trPr>
          <w:trHeight w:val="60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1B04" w:rsidRPr="00140BD6" w:rsidRDefault="00071B04" w:rsidP="00071B04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1B04" w:rsidRPr="00140BD6" w:rsidRDefault="00071B04" w:rsidP="00071B04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71B04" w:rsidRPr="00140BD6" w:rsidRDefault="00071B04" w:rsidP="00071B04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1B04" w:rsidRPr="00086008" w:rsidRDefault="00071B04" w:rsidP="00071B04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,795628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1B04" w:rsidRPr="00071B04" w:rsidRDefault="00071B04" w:rsidP="00071B04">
            <w:r>
              <w:rPr>
                <w:lang w:val="en-US"/>
              </w:rPr>
              <w:t>2,</w:t>
            </w:r>
            <w:r>
              <w:t>237597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71B04" w:rsidRDefault="00071B04" w:rsidP="00071B04">
            <w:pPr>
              <w:jc w:val="center"/>
            </w:pPr>
            <w:r>
              <w:rPr>
                <w:lang w:val="en-US"/>
              </w:rPr>
              <w:t>3,686</w:t>
            </w:r>
            <w:r>
              <w:t>898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71B04" w:rsidRDefault="00071B04" w:rsidP="00071B04">
            <w:pPr>
              <w:jc w:val="center"/>
            </w:pPr>
            <w:r>
              <w:rPr>
                <w:lang w:val="en-US"/>
              </w:rPr>
              <w:t>4,703</w:t>
            </w:r>
            <w:r>
              <w:t>345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71B04" w:rsidRDefault="00071B04" w:rsidP="00071B04">
            <w:pPr>
              <w:jc w:val="center"/>
            </w:pPr>
            <w:r>
              <w:t>5</w:t>
            </w:r>
            <w:r>
              <w:rPr>
                <w:lang w:val="en-US"/>
              </w:rPr>
              <w:t>,094</w:t>
            </w:r>
            <w:r>
              <w:t>281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1B04" w:rsidRPr="00086008" w:rsidRDefault="00071B04" w:rsidP="00071B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517749</w:t>
            </w:r>
          </w:p>
        </w:tc>
      </w:tr>
      <w:tr w:rsidR="00086008" w:rsidRPr="00A363F0" w:rsidTr="00086008">
        <w:trPr>
          <w:trHeight w:val="305"/>
          <w:jc w:val="center"/>
        </w:trPr>
        <w:tc>
          <w:tcPr>
            <w:tcW w:w="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86008" w:rsidRPr="00140BD6" w:rsidRDefault="00086008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6008" w:rsidRPr="00140BD6" w:rsidRDefault="00086008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86008" w:rsidRPr="00D77CE9" w:rsidRDefault="00086008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6008" w:rsidRPr="00140BD6" w:rsidRDefault="00086008" w:rsidP="005C50B5">
            <w:pPr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6008" w:rsidRPr="00F057D5" w:rsidRDefault="00086008" w:rsidP="005C50B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Default="00086008" w:rsidP="005C50B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Default="00086008" w:rsidP="005C50B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Default="00086008" w:rsidP="005C50B5">
            <w:pPr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6008" w:rsidRDefault="00086008" w:rsidP="005C50B5">
            <w:pPr>
              <w:jc w:val="center"/>
            </w:pPr>
            <w:r>
              <w:t>1</w:t>
            </w:r>
          </w:p>
        </w:tc>
      </w:tr>
    </w:tbl>
    <w:p w:rsidR="005C50B5" w:rsidRDefault="005C50B5" w:rsidP="005C50B5">
      <w:pPr>
        <w:jc w:val="both"/>
      </w:pPr>
    </w:p>
    <w:p w:rsidR="005C50B5" w:rsidRDefault="005C50B5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4F7303" w:rsidRPr="00BC6B15" w:rsidRDefault="004F7303" w:rsidP="004F7303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F26642" w:rsidRDefault="00F26642" w:rsidP="00AA5A0E"/>
    <w:p w:rsidR="00F26642" w:rsidRDefault="00F26642" w:rsidP="00AA5A0E">
      <w:pPr>
        <w:rPr>
          <w:noProof/>
        </w:rPr>
      </w:pPr>
    </w:p>
    <w:p w:rsidR="00D05064" w:rsidRDefault="00D05064" w:rsidP="00AA5A0E">
      <w:pPr>
        <w:rPr>
          <w:noProof/>
        </w:rPr>
        <w:sectPr w:rsidR="00D05064" w:rsidSect="00235BBB">
          <w:footerReference w:type="default" r:id="rId8"/>
          <w:pgSz w:w="11906" w:h="16838"/>
          <w:pgMar w:top="454" w:right="567" w:bottom="1030" w:left="1134" w:header="0" w:footer="0" w:gutter="0"/>
          <w:pgNumType w:start="2"/>
          <w:cols w:space="720"/>
          <w:formProt w:val="0"/>
          <w:docGrid w:linePitch="360" w:charSpace="-6145"/>
        </w:sect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Pr="00071B04" w:rsidRDefault="00071B04" w:rsidP="00AA5A0E">
      <w:pPr>
        <w:rPr>
          <w:b/>
          <w:noProof/>
          <w:sz w:val="40"/>
          <w:szCs w:val="40"/>
        </w:rPr>
      </w:pPr>
      <w:r w:rsidRPr="00071B04">
        <w:rPr>
          <w:b/>
          <w:noProof/>
          <w:sz w:val="40"/>
          <w:szCs w:val="40"/>
        </w:rPr>
        <w:t>г.Радужный</w:t>
      </w:r>
    </w:p>
    <w:p w:rsidR="00D05064" w:rsidRDefault="00D05064" w:rsidP="00AA5A0E">
      <w:pPr>
        <w:rPr>
          <w:noProof/>
        </w:rPr>
      </w:pPr>
    </w:p>
    <w:p w:rsidR="00235BBB" w:rsidRDefault="00071B04" w:rsidP="00AA5A0E">
      <w:pPr>
        <w:rPr>
          <w:noProof/>
        </w:rPr>
        <w:sectPr w:rsidR="00235BBB" w:rsidSect="00D05064">
          <w:pgSz w:w="16840" w:h="23814" w:code="8"/>
          <w:pgMar w:top="454" w:right="567" w:bottom="1032" w:left="1134" w:header="0" w:footer="0" w:gutter="0"/>
          <w:cols w:space="720"/>
          <w:formProt w:val="0"/>
          <w:docGrid w:linePitch="360" w:charSpace="-6145"/>
        </w:sectPr>
      </w:pPr>
      <w:r>
        <w:rPr>
          <w:noProof/>
        </w:rPr>
        <w:drawing>
          <wp:inline distT="0" distB="0" distL="0" distR="0" wp14:anchorId="6A59A09E" wp14:editId="0B73C284">
            <wp:extent cx="8397240" cy="5844845"/>
            <wp:effectExtent l="0" t="0" r="3810" b="3810"/>
            <wp:docPr id="4" name="Рисунок 4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17" cy="58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lastRenderedPageBreak/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40280C">
        <w:t xml:space="preserve"> итоги) закупочная процедура в августе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40280C">
        <w:t xml:space="preserve"> закупочная процедура в августе 2021</w:t>
      </w:r>
      <w:r w:rsidRPr="00660AFB">
        <w:t xml:space="preserve"> 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p w:rsidR="00F26642" w:rsidRDefault="00F26642" w:rsidP="00AA5A0E"/>
    <w:sectPr w:rsidR="00F26642" w:rsidSect="00235BBB">
      <w:pgSz w:w="11907" w:h="16839" w:code="9"/>
      <w:pgMar w:top="454" w:right="567" w:bottom="1032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CD" w:rsidRDefault="008261CD">
      <w:r>
        <w:separator/>
      </w:r>
    </w:p>
  </w:endnote>
  <w:endnote w:type="continuationSeparator" w:id="0">
    <w:p w:rsidR="008261CD" w:rsidRDefault="008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93993"/>
      <w:docPartObj>
        <w:docPartGallery w:val="Page Numbers (Bottom of Page)"/>
        <w:docPartUnique/>
      </w:docPartObj>
    </w:sdtPr>
    <w:sdtEndPr/>
    <w:sdtContent>
      <w:p w:rsidR="007C1555" w:rsidRDefault="007C155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892">
          <w:rPr>
            <w:noProof/>
          </w:rPr>
          <w:t>4</w:t>
        </w:r>
        <w:r>
          <w:fldChar w:fldCharType="end"/>
        </w:r>
      </w:p>
    </w:sdtContent>
  </w:sdt>
  <w:p w:rsidR="007C1555" w:rsidRDefault="007C1555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CD" w:rsidRDefault="008261CD">
      <w:r>
        <w:separator/>
      </w:r>
    </w:p>
  </w:footnote>
  <w:footnote w:type="continuationSeparator" w:id="0">
    <w:p w:rsidR="008261CD" w:rsidRDefault="0082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9D4"/>
    <w:multiLevelType w:val="hybridMultilevel"/>
    <w:tmpl w:val="79008396"/>
    <w:lvl w:ilvl="0" w:tplc="852428E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54E7A"/>
    <w:multiLevelType w:val="hybridMultilevel"/>
    <w:tmpl w:val="D42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5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250C9"/>
    <w:rsid w:val="00043525"/>
    <w:rsid w:val="00071B04"/>
    <w:rsid w:val="00086008"/>
    <w:rsid w:val="000976B6"/>
    <w:rsid w:val="000B51AC"/>
    <w:rsid w:val="000C1241"/>
    <w:rsid w:val="000C2A82"/>
    <w:rsid w:val="000C6A03"/>
    <w:rsid w:val="000F349C"/>
    <w:rsid w:val="00104D9C"/>
    <w:rsid w:val="001119D4"/>
    <w:rsid w:val="00122CEC"/>
    <w:rsid w:val="00131DFD"/>
    <w:rsid w:val="00141A06"/>
    <w:rsid w:val="00142850"/>
    <w:rsid w:val="00160B39"/>
    <w:rsid w:val="00166162"/>
    <w:rsid w:val="00185F85"/>
    <w:rsid w:val="00196672"/>
    <w:rsid w:val="001A35CD"/>
    <w:rsid w:val="001A764A"/>
    <w:rsid w:val="001A76B9"/>
    <w:rsid w:val="001C007C"/>
    <w:rsid w:val="001C2186"/>
    <w:rsid w:val="001D0E20"/>
    <w:rsid w:val="001D4BFB"/>
    <w:rsid w:val="001E1DB1"/>
    <w:rsid w:val="001E5410"/>
    <w:rsid w:val="001F1827"/>
    <w:rsid w:val="0020315F"/>
    <w:rsid w:val="00207D82"/>
    <w:rsid w:val="002111B6"/>
    <w:rsid w:val="00235BBB"/>
    <w:rsid w:val="00246A52"/>
    <w:rsid w:val="00247207"/>
    <w:rsid w:val="00255745"/>
    <w:rsid w:val="00264984"/>
    <w:rsid w:val="002949BF"/>
    <w:rsid w:val="00295127"/>
    <w:rsid w:val="002A53D9"/>
    <w:rsid w:val="002A61E1"/>
    <w:rsid w:val="002D05CD"/>
    <w:rsid w:val="002D5D9A"/>
    <w:rsid w:val="002F5BA0"/>
    <w:rsid w:val="002F69A8"/>
    <w:rsid w:val="00310F10"/>
    <w:rsid w:val="003202CA"/>
    <w:rsid w:val="00321857"/>
    <w:rsid w:val="00337933"/>
    <w:rsid w:val="00340E9A"/>
    <w:rsid w:val="00343223"/>
    <w:rsid w:val="00344D4F"/>
    <w:rsid w:val="00355EA9"/>
    <w:rsid w:val="00356244"/>
    <w:rsid w:val="00372C0A"/>
    <w:rsid w:val="00374860"/>
    <w:rsid w:val="00375396"/>
    <w:rsid w:val="00377BD9"/>
    <w:rsid w:val="00380EB6"/>
    <w:rsid w:val="00387311"/>
    <w:rsid w:val="00394A0E"/>
    <w:rsid w:val="00397829"/>
    <w:rsid w:val="003A6731"/>
    <w:rsid w:val="003B5A20"/>
    <w:rsid w:val="003C2720"/>
    <w:rsid w:val="003D29F6"/>
    <w:rsid w:val="003D4B5E"/>
    <w:rsid w:val="003D6680"/>
    <w:rsid w:val="003F4817"/>
    <w:rsid w:val="0040280C"/>
    <w:rsid w:val="00430503"/>
    <w:rsid w:val="00433A57"/>
    <w:rsid w:val="00445A12"/>
    <w:rsid w:val="0045319B"/>
    <w:rsid w:val="00453D9B"/>
    <w:rsid w:val="0045422B"/>
    <w:rsid w:val="00461B6A"/>
    <w:rsid w:val="00461EE4"/>
    <w:rsid w:val="00463543"/>
    <w:rsid w:val="00473001"/>
    <w:rsid w:val="00474DC0"/>
    <w:rsid w:val="00482478"/>
    <w:rsid w:val="00483014"/>
    <w:rsid w:val="00485416"/>
    <w:rsid w:val="004869A9"/>
    <w:rsid w:val="004D495D"/>
    <w:rsid w:val="004E39B2"/>
    <w:rsid w:val="004F1E87"/>
    <w:rsid w:val="004F7303"/>
    <w:rsid w:val="00503046"/>
    <w:rsid w:val="00512D2C"/>
    <w:rsid w:val="005314A5"/>
    <w:rsid w:val="00531E6E"/>
    <w:rsid w:val="005566F3"/>
    <w:rsid w:val="00566C7D"/>
    <w:rsid w:val="00571550"/>
    <w:rsid w:val="00597A02"/>
    <w:rsid w:val="005A0FD6"/>
    <w:rsid w:val="005B327B"/>
    <w:rsid w:val="005C50B5"/>
    <w:rsid w:val="005E34B1"/>
    <w:rsid w:val="005F1900"/>
    <w:rsid w:val="005F5EE4"/>
    <w:rsid w:val="00600DA8"/>
    <w:rsid w:val="00601E1F"/>
    <w:rsid w:val="006066D8"/>
    <w:rsid w:val="006126EC"/>
    <w:rsid w:val="006302DF"/>
    <w:rsid w:val="00632CEF"/>
    <w:rsid w:val="0065316C"/>
    <w:rsid w:val="0066229B"/>
    <w:rsid w:val="0069196D"/>
    <w:rsid w:val="006D096A"/>
    <w:rsid w:val="006D710C"/>
    <w:rsid w:val="006E400B"/>
    <w:rsid w:val="006F506E"/>
    <w:rsid w:val="006F679D"/>
    <w:rsid w:val="007101A0"/>
    <w:rsid w:val="0072242B"/>
    <w:rsid w:val="00723FA9"/>
    <w:rsid w:val="00752A7F"/>
    <w:rsid w:val="00775E19"/>
    <w:rsid w:val="00781F3C"/>
    <w:rsid w:val="0078239B"/>
    <w:rsid w:val="007A2182"/>
    <w:rsid w:val="007A2AA8"/>
    <w:rsid w:val="007A42F5"/>
    <w:rsid w:val="007C1555"/>
    <w:rsid w:val="007C44D9"/>
    <w:rsid w:val="007D2E8C"/>
    <w:rsid w:val="007D55E3"/>
    <w:rsid w:val="007E75FA"/>
    <w:rsid w:val="0080539E"/>
    <w:rsid w:val="00806CF4"/>
    <w:rsid w:val="008203A5"/>
    <w:rsid w:val="008214BA"/>
    <w:rsid w:val="008261CD"/>
    <w:rsid w:val="00844CA1"/>
    <w:rsid w:val="008565A1"/>
    <w:rsid w:val="0086742F"/>
    <w:rsid w:val="00872153"/>
    <w:rsid w:val="008834AF"/>
    <w:rsid w:val="0089447C"/>
    <w:rsid w:val="008B4F1A"/>
    <w:rsid w:val="008D3812"/>
    <w:rsid w:val="008D3F32"/>
    <w:rsid w:val="008E0366"/>
    <w:rsid w:val="008E1129"/>
    <w:rsid w:val="00903403"/>
    <w:rsid w:val="00904433"/>
    <w:rsid w:val="00917C01"/>
    <w:rsid w:val="00932A9B"/>
    <w:rsid w:val="00952255"/>
    <w:rsid w:val="0095472C"/>
    <w:rsid w:val="009703C7"/>
    <w:rsid w:val="00970FF6"/>
    <w:rsid w:val="00982892"/>
    <w:rsid w:val="009E1C46"/>
    <w:rsid w:val="00A03B92"/>
    <w:rsid w:val="00A06F89"/>
    <w:rsid w:val="00A14551"/>
    <w:rsid w:val="00A1623C"/>
    <w:rsid w:val="00A162B8"/>
    <w:rsid w:val="00A17F82"/>
    <w:rsid w:val="00A53350"/>
    <w:rsid w:val="00A63709"/>
    <w:rsid w:val="00A64AAC"/>
    <w:rsid w:val="00A815D7"/>
    <w:rsid w:val="00AA0401"/>
    <w:rsid w:val="00AA5A0E"/>
    <w:rsid w:val="00AD267F"/>
    <w:rsid w:val="00AD3896"/>
    <w:rsid w:val="00AE2B31"/>
    <w:rsid w:val="00B01593"/>
    <w:rsid w:val="00B17E18"/>
    <w:rsid w:val="00B202E5"/>
    <w:rsid w:val="00B21163"/>
    <w:rsid w:val="00B22597"/>
    <w:rsid w:val="00B24626"/>
    <w:rsid w:val="00B35B93"/>
    <w:rsid w:val="00B534C3"/>
    <w:rsid w:val="00B67524"/>
    <w:rsid w:val="00B83088"/>
    <w:rsid w:val="00B8365B"/>
    <w:rsid w:val="00BA152E"/>
    <w:rsid w:val="00BA20DD"/>
    <w:rsid w:val="00BC6B15"/>
    <w:rsid w:val="00BC7E98"/>
    <w:rsid w:val="00BF2637"/>
    <w:rsid w:val="00C07D7F"/>
    <w:rsid w:val="00C124EA"/>
    <w:rsid w:val="00C12B0E"/>
    <w:rsid w:val="00C231CC"/>
    <w:rsid w:val="00C2547D"/>
    <w:rsid w:val="00C258E1"/>
    <w:rsid w:val="00C32BF3"/>
    <w:rsid w:val="00C5161B"/>
    <w:rsid w:val="00C53FF1"/>
    <w:rsid w:val="00C73C80"/>
    <w:rsid w:val="00C740B9"/>
    <w:rsid w:val="00C82FC8"/>
    <w:rsid w:val="00C84F3D"/>
    <w:rsid w:val="00CA0BB9"/>
    <w:rsid w:val="00CA5E60"/>
    <w:rsid w:val="00CB4D2A"/>
    <w:rsid w:val="00CC6191"/>
    <w:rsid w:val="00CD5476"/>
    <w:rsid w:val="00CE5F34"/>
    <w:rsid w:val="00CE7DCD"/>
    <w:rsid w:val="00CF3610"/>
    <w:rsid w:val="00D02F3E"/>
    <w:rsid w:val="00D04DDE"/>
    <w:rsid w:val="00D05064"/>
    <w:rsid w:val="00D06117"/>
    <w:rsid w:val="00D2362B"/>
    <w:rsid w:val="00D36FC2"/>
    <w:rsid w:val="00D51693"/>
    <w:rsid w:val="00D57A0E"/>
    <w:rsid w:val="00D94127"/>
    <w:rsid w:val="00D97201"/>
    <w:rsid w:val="00DC4CE5"/>
    <w:rsid w:val="00DD0B48"/>
    <w:rsid w:val="00DE5CB5"/>
    <w:rsid w:val="00DF7DD6"/>
    <w:rsid w:val="00E00643"/>
    <w:rsid w:val="00E06AE2"/>
    <w:rsid w:val="00E20569"/>
    <w:rsid w:val="00E30638"/>
    <w:rsid w:val="00E403D8"/>
    <w:rsid w:val="00E77DB1"/>
    <w:rsid w:val="00EB610B"/>
    <w:rsid w:val="00EC0486"/>
    <w:rsid w:val="00EC6BDA"/>
    <w:rsid w:val="00EE48E8"/>
    <w:rsid w:val="00EF25CD"/>
    <w:rsid w:val="00EF260C"/>
    <w:rsid w:val="00F057D5"/>
    <w:rsid w:val="00F26642"/>
    <w:rsid w:val="00F74F84"/>
    <w:rsid w:val="00F75857"/>
    <w:rsid w:val="00F9734C"/>
    <w:rsid w:val="00FA3B05"/>
    <w:rsid w:val="00FB087F"/>
    <w:rsid w:val="00FB4410"/>
    <w:rsid w:val="00FC206B"/>
    <w:rsid w:val="00FC3057"/>
    <w:rsid w:val="00FD472B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177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1283-A8FC-4CC0-8C6A-6D4CAB58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24</cp:revision>
  <cp:lastPrinted>2019-04-08T02:44:00Z</cp:lastPrinted>
  <dcterms:created xsi:type="dcterms:W3CDTF">2020-02-27T02:31:00Z</dcterms:created>
  <dcterms:modified xsi:type="dcterms:W3CDTF">2020-09-17T04:36:00Z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